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63"/>
        <w:gridCol w:w="77"/>
        <w:gridCol w:w="9204"/>
      </w:tblGrid>
      <w:tr w:rsidR="006114CF" w:rsidRPr="006114CF" w14:paraId="303206C3" w14:textId="77777777" w:rsidTr="00BC3C48">
        <w:trPr>
          <w:gridBefore w:val="1"/>
          <w:wBefore w:w="63" w:type="dxa"/>
          <w:trHeight w:val="3135"/>
        </w:trPr>
        <w:tc>
          <w:tcPr>
            <w:tcW w:w="9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C90" w14:textId="77777777" w:rsidR="006B4D01" w:rsidRDefault="006B4D01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1071F3F3" w14:textId="5B5C059F" w:rsidR="00401B9C" w:rsidRPr="00401B9C" w:rsidRDefault="00401B9C" w:rsidP="00401B9C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1B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OBJECTIVES:</w:t>
            </w:r>
          </w:p>
          <w:p w14:paraId="7DD07C6F" w14:textId="2192F1C4" w:rsidR="008C1FB8" w:rsidRDefault="00401B9C" w:rsidP="008C1FB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Be able to graph the sine and cosine functions in both radians and degrees. </w:t>
            </w:r>
            <w:r w:rsidR="008C1FB8" w:rsidRPr="008C1FB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C1FB8" w:rsidRPr="008C1FB8">
              <w:rPr>
                <w:rFonts w:ascii="Arial" w:eastAsia="Calibri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Note that the ranges of </w:t>
            </w:r>
            <w:r w:rsidR="000C4637">
              <w:rPr>
                <w:rFonts w:ascii="Arial" w:eastAsia="Times New Roman" w:hAnsi="Arial" w:cs="Arial"/>
                <w:sz w:val="24"/>
                <w:szCs w:val="24"/>
              </w:rPr>
              <w:t xml:space="preserve">both </w:t>
            </w:r>
            <w:r w:rsidR="000C4637" w:rsidRPr="000C463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y</w:t>
            </w:r>
            <w:r w:rsidRPr="000C463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= sin x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Pr="000C463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y = cos x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will </w:t>
            </w:r>
            <w:r w:rsidR="000C4637">
              <w:rPr>
                <w:rFonts w:ascii="Arial" w:eastAsia="Calibri" w:hAnsi="Arial" w:cs="Arial"/>
                <w:sz w:val="24"/>
                <w:szCs w:val="24"/>
              </w:rPr>
              <w:t xml:space="preserve">be </w:t>
            </w:r>
            <w:r w:rsidR="000C4637" w:rsidRPr="000C4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</w:t>
            </w:r>
            <w:r w:rsidR="008C1FB8" w:rsidRPr="008C1FB8">
              <w:rPr>
                <w:rFonts w:ascii="Arial" w:eastAsia="Calibri" w:hAnsi="Arial" w:cs="Arial"/>
                <w:sz w:val="24"/>
                <w:szCs w:val="24"/>
              </w:rPr>
              <w:t xml:space="preserve">-values between -1 and 1.  </w:t>
            </w:r>
          </w:p>
          <w:tbl>
            <w:tblPr>
              <w:tblW w:w="3291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6"/>
            </w:tblGrid>
            <w:tr w:rsidR="00C71F91" w:rsidRPr="008C1FB8" w14:paraId="2EA6505A" w14:textId="77777777" w:rsidTr="007929B9">
              <w:trPr>
                <w:trHeight w:val="27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EDCFB6C" w14:textId="77777777" w:rsidR="00C71F91" w:rsidRPr="008C1FB8" w:rsidRDefault="00C71F91" w:rsidP="00C71F91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Sine Function: 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3D6558BF" wp14:editId="740A7F3C">
                        <wp:extent cx="762000" cy="257175"/>
                        <wp:effectExtent l="0" t="0" r="0" b="9525"/>
                        <wp:docPr id="1135135593" name="Picture 4" descr="http://regentsprep.org/Regents/math/algtrig/ATT7/sincos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regentsprep.org/Regents/math/algtrig/ATT7/sincos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210F0F" w14:textId="475BE394" w:rsidR="008A7646" w:rsidRPr="008C1FB8" w:rsidRDefault="006E007E" w:rsidP="008C1FB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C1FB8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2B366E32" wp14:editId="2AE63575">
                  <wp:extent cx="2491740" cy="1414145"/>
                  <wp:effectExtent l="0" t="0" r="3810" b="0"/>
                  <wp:docPr id="14" name="Picture 18" descr="http://regentsprep.org/Regents/math/algtrig/ATT7/sincos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egentsprep.org/Regents/math/algtrig/ATT7/sincos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623" cy="142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59"/>
              <w:gridCol w:w="4371"/>
              <w:gridCol w:w="112"/>
              <w:gridCol w:w="3723"/>
            </w:tblGrid>
            <w:tr w:rsidR="008C1FB8" w:rsidRPr="008C1FB8" w14:paraId="6A91A160" w14:textId="77777777" w:rsidTr="00401B9C">
              <w:trPr>
                <w:tblCellSpacing w:w="15" w:type="dxa"/>
              </w:trPr>
              <w:tc>
                <w:tcPr>
                  <w:tcW w:w="4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5822D06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EDDF05" w14:textId="77777777" w:rsidR="008C1FB8" w:rsidRPr="008C1FB8" w:rsidRDefault="008C1FB8" w:rsidP="008C1FB8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C1FB8" w:rsidRPr="008C1FB8" w14:paraId="286E413C" w14:textId="77777777" w:rsidTr="0082033B">
              <w:trPr>
                <w:tblCellSpacing w:w="15" w:type="dxa"/>
              </w:trPr>
              <w:tc>
                <w:tcPr>
                  <w:tcW w:w="466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4473" w:type="pct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6"/>
                    <w:gridCol w:w="102"/>
                  </w:tblGrid>
                  <w:tr w:rsidR="008C1FB8" w:rsidRPr="008C1FB8" w14:paraId="4F7CA3E4" w14:textId="77777777" w:rsidTr="007929B9">
                    <w:trPr>
                      <w:gridAfter w:val="1"/>
                      <w:wAfter w:w="109" w:type="pct"/>
                      <w:trHeight w:val="634"/>
                    </w:trPr>
                    <w:tc>
                      <w:tcPr>
                        <w:tcW w:w="48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FE8C28E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br/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Cosine Function: 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A9FCF3E" wp14:editId="7FDE430E">
                              <wp:extent cx="800100" cy="200025"/>
                              <wp:effectExtent l="0" t="0" r="0" b="9525"/>
                              <wp:docPr id="15" name="Picture 19" descr="http://regentsprep.org/Regents/math/algtrig/ATT7/sincos9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regentsprep.org/Regents/math/algtrig/ATT7/sincos9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   </w:t>
                        </w:r>
                      </w:p>
                    </w:tc>
                  </w:tr>
                  <w:tr w:rsidR="00CB5131" w14:paraId="07F593D5" w14:textId="77777777" w:rsidTr="007929B9">
                    <w:tblPrEx>
                      <w:tblCellSpacing w:w="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27"/>
                      <w:tblCellSpacing w:w="15" w:type="dxa"/>
                    </w:trPr>
                    <w:tc>
                      <w:tcPr>
                        <w:tcW w:w="4891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EB2D695" w14:textId="7D63C0A4" w:rsidR="00116595" w:rsidRDefault="007929B9" w:rsidP="008C1FB8">
                        <w:pPr>
                          <w:spacing w:after="160" w:line="259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For both the sine and cosines graphs here:</w:t>
                        </w:r>
                      </w:p>
                      <w:p w14:paraId="7BA847A7" w14:textId="000FF190" w:rsidR="008C1FB8" w:rsidRPr="008C1FB8" w:rsidRDefault="008C1FB8" w:rsidP="008C1FB8">
                        <w:pPr>
                          <w:spacing w:after="160" w:line="259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      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CBF5F82" wp14:editId="24BFB59A">
                              <wp:extent cx="95250" cy="95250"/>
                              <wp:effectExtent l="0" t="0" r="0" b="0"/>
                              <wp:docPr id="16" name="Picture 20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called a "wave" because of its rolling wave-like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          appearance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 xml:space="preserve">    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9A69156" wp14:editId="36227984">
                              <wp:extent cx="95250" cy="95250"/>
                              <wp:effectExtent l="0" t="0" r="0" b="0"/>
                              <wp:docPr id="17" name="Picture 21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amplitude: 1</w:t>
                        </w:r>
                      </w:p>
                      <w:p w14:paraId="01D1CC1B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     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39C9EA8" wp14:editId="0A7F8DD8">
                              <wp:extent cx="91440" cy="91440"/>
                              <wp:effectExtent l="0" t="0" r="3810" b="3810"/>
                              <wp:docPr id="18" name="Picture 22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106620" cy="106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period: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A713FC7" wp14:editId="45A8AADB">
                              <wp:extent cx="190500" cy="171450"/>
                              <wp:effectExtent l="0" t="0" r="0" b="0"/>
                              <wp:docPr id="19" name="Picture 23" descr="http://regentsprep.org/Regents/math/algtrig/ATT7/graphv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regentsprep.org/Regents/math/algtrig/ATT7/graphv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          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2AF6D2C" wp14:editId="4EFC141D">
                              <wp:extent cx="95250" cy="95250"/>
                              <wp:effectExtent l="0" t="0" r="0" b="0"/>
                              <wp:docPr id="20" name="Picture 24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frequency</w:t>
                        </w:r>
                        <w:proofErr w:type="gramStart"/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:  1</w:t>
                        </w:r>
                        <w:proofErr w:type="gramEnd"/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cycle in </w:t>
                        </w:r>
                        <w:r w:rsidRPr="008C1FB8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79C825D" wp14:editId="0A41FDDC">
                              <wp:extent cx="190500" cy="171450"/>
                              <wp:effectExtent l="0" t="0" r="0" b="0"/>
                              <wp:docPr id="21" name="Picture 25" descr="http://regentsprep.org/Regents/math/algtrig/ATT7/graphv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regentsprep.org/Regents/math/algtrig/ATT7/graphv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radians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0B48CC2" wp14:editId="4988ABEB">
                              <wp:extent cx="95250" cy="95250"/>
                              <wp:effectExtent l="0" t="0" r="0" b="0"/>
                              <wp:docPr id="22" name="Picture 27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domain: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B382E1D" wp14:editId="554DDCE9">
                              <wp:extent cx="685800" cy="247650"/>
                              <wp:effectExtent l="0" t="0" r="0" b="0"/>
                              <wp:docPr id="23" name="Picture 28" descr="http://regentsprep.org/Regents/math/algtrig/ATT7/sincos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regentsprep.org/Regents/math/algtrig/ATT7/sincos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720B056" wp14:editId="2C1996FB">
                              <wp:extent cx="95250" cy="95250"/>
                              <wp:effectExtent l="0" t="0" r="0" b="0"/>
                              <wp:docPr id="24" name="Picture 29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range: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CC1D673" wp14:editId="634CED9D">
                              <wp:extent cx="952500" cy="247650"/>
                              <wp:effectExtent l="0" t="0" r="0" b="0"/>
                              <wp:docPr id="25" name="Picture 30" descr="http://regentsprep.org/Regents/math/algtrig/ATT7/sincos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regentsprep.org/Regents/math/algtrig/ATT7/sincos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88FD3CA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8A25821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1BB00C" w14:textId="77777777" w:rsidR="008C1FB8" w:rsidRPr="008C1FB8" w:rsidRDefault="008C1FB8" w:rsidP="008C1FB8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19449959" wp14:editId="77BBA1BA">
                        <wp:extent cx="800100" cy="200025"/>
                        <wp:effectExtent l="0" t="0" r="0" b="9525"/>
                        <wp:docPr id="27" name="Picture 31" descr="http://regentsprep.org/Regents/math/algtrig/ATT7/sincos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regentsprep.org/Regents/math/algtrig/ATT7/sincos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50" w:type="pct"/>
                    <w:jc w:val="center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3401"/>
                  </w:tblGrid>
                  <w:tr w:rsidR="008C1FB8" w:rsidRPr="008C1FB8" w14:paraId="10C39F32" w14:textId="77777777" w:rsidTr="008203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3D8FD4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43857D3" wp14:editId="15550F28">
                              <wp:extent cx="2140789" cy="1299845"/>
                              <wp:effectExtent l="0" t="0" r="0" b="0"/>
                              <wp:docPr id="28" name="Picture 32" descr="http://regentsprep.org/Regents/math/algtrig/ATT7/sincos1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regentsprep.org/Regents/math/algtrig/ATT7/sincos1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528" cy="13185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BBEF949" w14:textId="77777777" w:rsidR="008C1FB8" w:rsidRPr="008C1FB8" w:rsidRDefault="008C1FB8" w:rsidP="008C1FB8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C1FB8" w:rsidRPr="008C1FB8" w14:paraId="1BFFBC6E" w14:textId="77777777" w:rsidTr="0082033B">
              <w:trPr>
                <w:trHeight w:val="960"/>
                <w:tblCellSpacing w:w="15" w:type="dxa"/>
              </w:trPr>
              <w:tc>
                <w:tcPr>
                  <w:tcW w:w="8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FAF8F60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1C2D78" w14:textId="77777777" w:rsidR="008C1FB8" w:rsidRDefault="008C1FB8" w:rsidP="000E794A">
                  <w:p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C1FB8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Did you notice that the cosine curve is really the exact same graph as the sine curve shifted 90º (or </w:t>
                  </w:r>
                  <w:r w:rsidRPr="008C1FB8">
                    <w:rPr>
                      <w:rFonts w:ascii="Arial" w:eastAsia="Calibri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5A29257F" wp14:editId="779057D8">
                        <wp:extent cx="171450" cy="400050"/>
                        <wp:effectExtent l="0" t="0" r="0" b="0"/>
                        <wp:docPr id="29" name="Picture 34" descr="http://regentsprep.org/Regents/math/algtrig/ATT7/sincos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regentsprep.org/Regents/math/algtrig/ATT7/sincos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Calibri" w:hAnsi="Arial" w:cs="Arial"/>
                      <w:sz w:val="24"/>
                      <w:szCs w:val="24"/>
                    </w:rPr>
                    <w:t>radians) to the left?</w:t>
                  </w:r>
                </w:p>
                <w:p w14:paraId="5F817304" w14:textId="77777777" w:rsidR="000E794A" w:rsidRPr="008C1FB8" w:rsidRDefault="000E794A" w:rsidP="000E794A">
                  <w:pPr>
                    <w:spacing w:after="160" w:line="259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6CE4AE4D" w14:textId="77777777" w:rsidR="008C1FB8" w:rsidRPr="008C1FB8" w:rsidRDefault="008C1FB8" w:rsidP="000E794A">
                  <w:pPr>
                    <w:spacing w:after="160" w:line="259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115CCDE" w14:textId="0EEFA19A" w:rsidR="00C21FC1" w:rsidRDefault="00C21FC1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lastRenderedPageBreak/>
              <w:t>THURSD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401B9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11.7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7D5BFD11" w14:textId="77777777" w:rsidR="00401B9C" w:rsidRDefault="00401B9C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03A7EE9" w14:textId="77777777" w:rsidR="00401B9C" w:rsidRDefault="00401B9C" w:rsidP="00401B9C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At the beginning of this class, turn in your Take-Home Quiz: Use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Five Point Method </w:t>
            </w:r>
            <w:r>
              <w:rPr>
                <w:rFonts w:ascii="Arial" w:eastAsia="Calibri" w:hAnsi="Arial" w:cs="Arial"/>
                <w:sz w:val="24"/>
                <w:szCs w:val="24"/>
              </w:rPr>
              <w:t>to graph one period of a given sine function.</w:t>
            </w:r>
          </w:p>
          <w:p w14:paraId="4607352C" w14:textId="61C82145" w:rsidR="002977B0" w:rsidRDefault="002977B0" w:rsidP="00401B9C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C3C4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Discuss how to graph the cosine function,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using The Five Point Method.</w:t>
            </w:r>
          </w:p>
          <w:p w14:paraId="0B187FE5" w14:textId="131CD3D8" w:rsidR="008305EC" w:rsidRDefault="008305EC" w:rsidP="00401B9C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B6B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Class Work</w:t>
            </w:r>
            <w:r w:rsidR="008B6B2C" w:rsidRPr="008B6B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8B6B2C">
              <w:rPr>
                <w:rFonts w:ascii="Arial" w:eastAsia="Calibri" w:hAnsi="Arial" w:cs="Arial"/>
                <w:sz w:val="24"/>
                <w:szCs w:val="24"/>
              </w:rPr>
              <w:t xml:space="preserve"> Graph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the</w:t>
            </w:r>
            <w:r w:rsidR="002307EF">
              <w:rPr>
                <w:rFonts w:ascii="Arial" w:eastAsia="Calibri" w:hAnsi="Arial" w:cs="Arial"/>
                <w:sz w:val="24"/>
                <w:szCs w:val="24"/>
              </w:rPr>
              <w:t xml:space="preserve">se functions on the same coordinate </w:t>
            </w:r>
            <w:proofErr w:type="gramStart"/>
            <w:r w:rsidR="002307EF">
              <w:rPr>
                <w:rFonts w:ascii="Arial" w:eastAsia="Calibri" w:hAnsi="Arial" w:cs="Arial"/>
                <w:sz w:val="24"/>
                <w:szCs w:val="24"/>
              </w:rPr>
              <w:t>plane</w:t>
            </w:r>
            <w:proofErr w:type="gramEnd"/>
            <w:r w:rsidR="002307E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00D7885" w14:textId="748F7641" w:rsidR="008305EC" w:rsidRPr="008305EC" w:rsidRDefault="008305EC" w:rsidP="008305EC">
            <w:pPr>
              <w:pStyle w:val="ListParagraph"/>
              <w:keepLines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05E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y = cos (0.5(x-45</w:t>
            </w:r>
            <w:proofErr w:type="gramStart"/>
            <w:r w:rsidRPr="008305E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))</w:t>
            </w:r>
            <w:r w:rsidRPr="008305EC">
              <w:rPr>
                <w:rFonts w:ascii="Arial" w:hAnsi="Arial" w:cs="Arial"/>
                <w:b/>
                <w:i/>
                <w:color w:val="000000"/>
                <w:sz w:val="24"/>
                <w:szCs w:val="24"/>
                <w:vertAlign w:val="superscript"/>
              </w:rPr>
              <w:t>o</w:t>
            </w:r>
            <w:proofErr w:type="gramEnd"/>
            <w:r w:rsidRPr="008305E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+ 1.</w:t>
            </w:r>
          </w:p>
          <w:p w14:paraId="50856FCF" w14:textId="0B6068E6" w:rsidR="002307EF" w:rsidRPr="008305EC" w:rsidRDefault="002307EF" w:rsidP="002307EF">
            <w:pPr>
              <w:pStyle w:val="ListParagraph"/>
              <w:keepLines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05E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y = </w:t>
            </w:r>
            <w:r w:rsidR="00F67FC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sin</w:t>
            </w:r>
            <w:r w:rsidRPr="008305E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(0.5(x-45</w:t>
            </w:r>
            <w:proofErr w:type="gramStart"/>
            <w:r w:rsidRPr="008305E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))</w:t>
            </w:r>
            <w:r w:rsidRPr="008305EC">
              <w:rPr>
                <w:rFonts w:ascii="Arial" w:hAnsi="Arial" w:cs="Arial"/>
                <w:b/>
                <w:i/>
                <w:color w:val="000000"/>
                <w:sz w:val="24"/>
                <w:szCs w:val="24"/>
                <w:vertAlign w:val="superscript"/>
              </w:rPr>
              <w:t>o</w:t>
            </w:r>
            <w:proofErr w:type="gramEnd"/>
            <w:r w:rsidRPr="008305E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+ 1.</w:t>
            </w:r>
          </w:p>
          <w:p w14:paraId="53F7C5AE" w14:textId="22855D17" w:rsidR="008B6B2C" w:rsidRPr="00A867CC" w:rsidRDefault="00A867CC" w:rsidP="008B6B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7CC">
              <w:rPr>
                <w:rFonts w:ascii="Arial" w:hAnsi="Arial" w:cs="Arial"/>
                <w:b/>
                <w:bCs/>
                <w:sz w:val="24"/>
                <w:szCs w:val="24"/>
              </w:rPr>
              <w:t>Class Work/Homework:</w:t>
            </w:r>
          </w:p>
          <w:p w14:paraId="63679799" w14:textId="77777777" w:rsidR="008B6B2C" w:rsidRPr="00125A93" w:rsidRDefault="008B6B2C" w:rsidP="008B6B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A93">
              <w:rPr>
                <w:rFonts w:ascii="Arial" w:hAnsi="Arial" w:cs="Arial"/>
                <w:b/>
                <w:sz w:val="24"/>
                <w:szCs w:val="24"/>
              </w:rPr>
              <w:t>Graph the one period for each of the following functions, using formats discussed in class.</w:t>
            </w:r>
          </w:p>
          <w:p w14:paraId="182FBE4C" w14:textId="77777777" w:rsidR="008B6B2C" w:rsidRDefault="008B6B2C" w:rsidP="008B6B2C">
            <w:pP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125A93">
              <w:rPr>
                <w:rFonts w:ascii="Arial" w:hAnsi="Arial" w:cs="Arial"/>
                <w:bCs/>
                <w:sz w:val="24"/>
                <w:szCs w:val="24"/>
              </w:rPr>
              <w:t>(1)</w:t>
            </w:r>
            <w:r w:rsidRPr="00125A93">
              <w:rPr>
                <w:rFonts w:ascii="Arial" w:hAnsi="Arial" w:cs="Arial"/>
                <w:bCs/>
                <w:sz w:val="24"/>
                <w:szCs w:val="24"/>
              </w:rPr>
              <w:tab/>
              <w:t>y = 6sin (3(x + 50))</w:t>
            </w:r>
            <w:r w:rsidRPr="00125A9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 o</w:t>
            </w:r>
          </w:p>
          <w:p w14:paraId="7AA42ACB" w14:textId="77777777" w:rsidR="008B6B2C" w:rsidRDefault="008B6B2C" w:rsidP="008B6B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5A93">
              <w:rPr>
                <w:rFonts w:ascii="Arial" w:hAnsi="Arial" w:cs="Arial"/>
                <w:bCs/>
                <w:sz w:val="24"/>
                <w:szCs w:val="24"/>
              </w:rPr>
              <w:t>(2)</w:t>
            </w:r>
            <w:r w:rsidRPr="00125A93">
              <w:rPr>
                <w:rFonts w:ascii="Arial" w:hAnsi="Arial" w:cs="Arial"/>
                <w:bCs/>
                <w:sz w:val="24"/>
                <w:szCs w:val="24"/>
              </w:rPr>
              <w:tab/>
              <w:t>y = -4cos(9(x-10))</w:t>
            </w:r>
            <w:r w:rsidRPr="00125A9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 o</w:t>
            </w:r>
            <w:r w:rsidRPr="00125A93">
              <w:rPr>
                <w:rFonts w:ascii="Arial" w:hAnsi="Arial" w:cs="Arial"/>
                <w:bCs/>
                <w:sz w:val="24"/>
                <w:szCs w:val="24"/>
              </w:rPr>
              <w:t xml:space="preserve"> + 3</w:t>
            </w:r>
          </w:p>
          <w:p w14:paraId="070AAF00" w14:textId="432E7F83" w:rsidR="008B6B2C" w:rsidRDefault="008B6B2C" w:rsidP="008B6B2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6192B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(3)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4358C">
              <w:rPr>
                <w:rFonts w:ascii="Arial" w:hAnsi="Arial" w:cs="Arial"/>
                <w:color w:val="16192B"/>
                <w:sz w:val="24"/>
                <w:szCs w:val="24"/>
                <w:shd w:val="clear" w:color="auto" w:fill="FFFFFF"/>
              </w:rPr>
              <w:t xml:space="preserve">The height of the tide in a small beach town is measured along a seawall. Water levels oscillate between 7 </w:t>
            </w:r>
            <w:proofErr w:type="gramStart"/>
            <w:r w:rsidRPr="0014358C">
              <w:rPr>
                <w:rFonts w:ascii="Arial" w:hAnsi="Arial" w:cs="Arial"/>
                <w:color w:val="16192B"/>
                <w:sz w:val="24"/>
                <w:szCs w:val="24"/>
                <w:shd w:val="clear" w:color="auto" w:fill="FFFFFF"/>
              </w:rPr>
              <w:t>feet at</w:t>
            </w:r>
            <w:proofErr w:type="gramEnd"/>
            <w:r w:rsidRPr="0014358C">
              <w:rPr>
                <w:rFonts w:ascii="Arial" w:hAnsi="Arial" w:cs="Arial"/>
                <w:color w:val="16192B"/>
                <w:sz w:val="24"/>
                <w:szCs w:val="24"/>
                <w:shd w:val="clear" w:color="auto" w:fill="FFFFFF"/>
              </w:rPr>
              <w:t xml:space="preserve"> low tide and 15 feet at high tide. On a particular day, low tide occurred at 6 AM and high tide occurred at noon. Approximately every 12 hours, the cycle repeats. Find </w:t>
            </w:r>
            <w:r>
              <w:rPr>
                <w:rFonts w:ascii="Arial" w:hAnsi="Arial" w:cs="Arial"/>
                <w:color w:val="16192B"/>
                <w:sz w:val="24"/>
                <w:szCs w:val="24"/>
                <w:shd w:val="clear" w:color="auto" w:fill="FFFFFF"/>
              </w:rPr>
              <w:t>a cosine model</w:t>
            </w:r>
            <w:r w:rsidR="00336B3D">
              <w:rPr>
                <w:rFonts w:ascii="Arial" w:hAnsi="Arial" w:cs="Arial"/>
                <w:color w:val="16192B"/>
                <w:sz w:val="24"/>
                <w:szCs w:val="24"/>
                <w:shd w:val="clear" w:color="auto" w:fill="FFFFFF"/>
              </w:rPr>
              <w:t>, using degrees,</w:t>
            </w:r>
            <w:r>
              <w:rPr>
                <w:rFonts w:ascii="Arial" w:hAnsi="Arial" w:cs="Arial"/>
                <w:color w:val="16192B"/>
                <w:sz w:val="24"/>
                <w:szCs w:val="24"/>
                <w:shd w:val="clear" w:color="auto" w:fill="FFFFFF"/>
              </w:rPr>
              <w:t xml:space="preserve"> for the </w:t>
            </w:r>
            <w:r w:rsidRPr="0014358C">
              <w:rPr>
                <w:rFonts w:ascii="Arial" w:hAnsi="Arial" w:cs="Arial"/>
                <w:color w:val="16192B"/>
                <w:sz w:val="24"/>
                <w:szCs w:val="24"/>
                <w:shd w:val="clear" w:color="auto" w:fill="FFFFFF"/>
              </w:rPr>
              <w:t>water levels.</w:t>
            </w:r>
          </w:p>
          <w:p w14:paraId="1BB22DA6" w14:textId="77777777" w:rsidR="004B44CB" w:rsidRDefault="00C21FC1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11.</w:t>
            </w:r>
            <w:r w:rsidR="00401B9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8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</w:p>
          <w:p w14:paraId="68C74611" w14:textId="77777777" w:rsidR="00A867CC" w:rsidRDefault="00A867CC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A10C253" w14:textId="77777777" w:rsidR="00A867CC" w:rsidRDefault="00A867CC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Discuss the previously assigned class work/homework.</w:t>
            </w:r>
          </w:p>
          <w:p w14:paraId="1B9BFD35" w14:textId="77777777" w:rsidR="00336B3D" w:rsidRDefault="00336B3D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BE714BF" w14:textId="6CF8079F" w:rsidR="00336B3D" w:rsidRDefault="009B52BD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Class Work/Homework: Graph the following, using The Five Point Method</w:t>
            </w:r>
            <w:r w:rsidR="00890D2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and </w:t>
            </w:r>
            <w:proofErr w:type="gramStart"/>
            <w:r w:rsidR="00890D2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radians</w:t>
            </w:r>
            <w:proofErr w:type="gramEnd"/>
            <w:r w:rsidR="00890D2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0D5516D2" w14:textId="714DE05B" w:rsidR="009B52BD" w:rsidRPr="00A70F68" w:rsidRDefault="009B52BD" w:rsidP="009B52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y = </w:t>
            </w:r>
            <w:r w:rsidR="00890D27"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sin x</w:t>
            </w:r>
          </w:p>
          <w:p w14:paraId="797B758A" w14:textId="35082E06" w:rsidR="00890D27" w:rsidRPr="00A70F68" w:rsidRDefault="00890D27" w:rsidP="009B52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y = cos x</w:t>
            </w:r>
          </w:p>
          <w:p w14:paraId="780E3993" w14:textId="1D750A66" w:rsidR="00890D27" w:rsidRPr="00A70F68" w:rsidRDefault="00BE0366" w:rsidP="009B52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y = </w:t>
            </w:r>
            <w:r w:rsidR="00A07E36"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4sin (0.</w:t>
            </w:r>
            <w:r w:rsidR="00034260"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2x) </w:t>
            </w:r>
          </w:p>
          <w:p w14:paraId="1FC601DC" w14:textId="2FFD4915" w:rsidR="00034260" w:rsidRPr="00A70F68" w:rsidRDefault="00672FCC" w:rsidP="009B52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y = 4cos (0.2x)</w:t>
            </w:r>
          </w:p>
          <w:p w14:paraId="6EC6183A" w14:textId="6F97F2B2" w:rsidR="00672FCC" w:rsidRPr="00A70F68" w:rsidRDefault="00672FCC" w:rsidP="009B52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y = -2sin (</w:t>
            </w:r>
            <w:r w:rsidRPr="00A70F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π</w:t>
            </w:r>
            <w:r w:rsidR="00010DFC"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x) + 1</w:t>
            </w:r>
          </w:p>
          <w:p w14:paraId="0EBE9D3B" w14:textId="6594162E" w:rsidR="00902AD7" w:rsidRPr="00A70F68" w:rsidRDefault="004C4330" w:rsidP="009B52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y = -2cos </w:t>
            </w: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(</w:t>
            </w:r>
            <w:r w:rsidRPr="00A70F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π</w:t>
            </w: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x) + 1</w:t>
            </w:r>
          </w:p>
          <w:p w14:paraId="5F10BE60" w14:textId="111D9E78" w:rsidR="004C4330" w:rsidRPr="00A70F68" w:rsidRDefault="0024509B" w:rsidP="009B52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y = 2sin</w:t>
            </w:r>
            <w:r w:rsidR="00232F30"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7B2893"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(2(x </w:t>
            </w:r>
            <w:r w:rsidR="003A18A7"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–</w:t>
            </w:r>
            <w:r w:rsidR="007B2893"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3A18A7"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0.5</w:t>
            </w:r>
            <w:r w:rsidR="003A18A7" w:rsidRPr="00A70F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π</w:t>
            </w:r>
            <w:r w:rsidR="003A18A7"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)) </w:t>
            </w:r>
            <w:r w:rsidR="00E0710F"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– 1 </w:t>
            </w:r>
          </w:p>
          <w:p w14:paraId="386E1442" w14:textId="77777777" w:rsidR="009B52BD" w:rsidRDefault="009B52BD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  <w:p w14:paraId="07C8E264" w14:textId="77777777" w:rsidR="00A867CC" w:rsidRDefault="00A867CC" w:rsidP="00C21F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56AC6F2D" w14:textId="244C973B" w:rsidR="00A867CC" w:rsidRPr="00F87F59" w:rsidRDefault="00A867CC" w:rsidP="00C21F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71F91" w:rsidRPr="008C1FB8" w14:paraId="48B243CE" w14:textId="77777777" w:rsidTr="00BC3C4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After w:val="1"/>
          <w:wAfter w:w="9204" w:type="dxa"/>
        </w:trPr>
        <w:tc>
          <w:tcPr>
            <w:tcW w:w="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7D8708" w14:textId="57B4A192" w:rsidR="00C71F91" w:rsidRPr="008C1FB8" w:rsidRDefault="00C71F91" w:rsidP="005710E2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1EA1E03" w14:textId="45B55B8B" w:rsidR="00965F06" w:rsidRDefault="00965F06" w:rsidP="00A32827">
      <w:pPr>
        <w:tabs>
          <w:tab w:val="left" w:pos="4170"/>
        </w:tabs>
        <w:spacing w:after="0" w:line="240" w:lineRule="auto"/>
        <w:jc w:val="center"/>
        <w:rPr>
          <w:noProof/>
        </w:rPr>
      </w:pPr>
    </w:p>
    <w:sectPr w:rsidR="00965F06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0BFC1" w14:textId="77777777" w:rsidR="00327227" w:rsidRDefault="00327227" w:rsidP="006114CF">
      <w:pPr>
        <w:spacing w:after="0" w:line="240" w:lineRule="auto"/>
      </w:pPr>
      <w:r>
        <w:separator/>
      </w:r>
    </w:p>
  </w:endnote>
  <w:endnote w:type="continuationSeparator" w:id="0">
    <w:p w14:paraId="138CD363" w14:textId="77777777" w:rsidR="00327227" w:rsidRDefault="00327227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22947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04D12F" w14:textId="7C8A3E8A" w:rsidR="00AE4182" w:rsidRDefault="00AE418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2BEB" w14:textId="77777777" w:rsidR="00327227" w:rsidRDefault="00327227" w:rsidP="006114CF">
      <w:pPr>
        <w:spacing w:after="0" w:line="240" w:lineRule="auto"/>
      </w:pPr>
      <w:r>
        <w:separator/>
      </w:r>
    </w:p>
  </w:footnote>
  <w:footnote w:type="continuationSeparator" w:id="0">
    <w:p w14:paraId="5498FA65" w14:textId="77777777" w:rsidR="00327227" w:rsidRDefault="00327227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0CB200BA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401B9C">
      <w:rPr>
        <w:rFonts w:ascii="Arial" w:hAnsi="Arial" w:cs="Arial"/>
        <w:b/>
        <w:sz w:val="24"/>
        <w:szCs w:val="24"/>
      </w:rPr>
      <w:t>11.4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0"/>
  </w:num>
  <w:num w:numId="2" w16cid:durableId="956134547">
    <w:abstractNumId w:val="10"/>
  </w:num>
  <w:num w:numId="3" w16cid:durableId="1638610132">
    <w:abstractNumId w:val="6"/>
  </w:num>
  <w:num w:numId="4" w16cid:durableId="271402086">
    <w:abstractNumId w:val="1"/>
  </w:num>
  <w:num w:numId="5" w16cid:durableId="2054881969">
    <w:abstractNumId w:val="9"/>
  </w:num>
  <w:num w:numId="6" w16cid:durableId="1368489724">
    <w:abstractNumId w:val="2"/>
  </w:num>
  <w:num w:numId="7" w16cid:durableId="322507756">
    <w:abstractNumId w:val="8"/>
  </w:num>
  <w:num w:numId="8" w16cid:durableId="186456309">
    <w:abstractNumId w:val="4"/>
  </w:num>
  <w:num w:numId="9" w16cid:durableId="1735658684">
    <w:abstractNumId w:val="7"/>
  </w:num>
  <w:num w:numId="10" w16cid:durableId="1055155758">
    <w:abstractNumId w:val="5"/>
  </w:num>
  <w:num w:numId="11" w16cid:durableId="19699659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5D87"/>
    <w:rsid w:val="00027D3B"/>
    <w:rsid w:val="00030ACF"/>
    <w:rsid w:val="00034260"/>
    <w:rsid w:val="0005285F"/>
    <w:rsid w:val="000660F4"/>
    <w:rsid w:val="0007694B"/>
    <w:rsid w:val="00083F2A"/>
    <w:rsid w:val="00087E7E"/>
    <w:rsid w:val="00093D48"/>
    <w:rsid w:val="000A07E1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1058D7"/>
    <w:rsid w:val="001067B0"/>
    <w:rsid w:val="00107E44"/>
    <w:rsid w:val="001102A4"/>
    <w:rsid w:val="00116595"/>
    <w:rsid w:val="00132CAA"/>
    <w:rsid w:val="001350C2"/>
    <w:rsid w:val="00141A8D"/>
    <w:rsid w:val="0017085A"/>
    <w:rsid w:val="001723AC"/>
    <w:rsid w:val="00181051"/>
    <w:rsid w:val="00183464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2214AD"/>
    <w:rsid w:val="00226275"/>
    <w:rsid w:val="002307EF"/>
    <w:rsid w:val="00232F30"/>
    <w:rsid w:val="0024509B"/>
    <w:rsid w:val="002515DD"/>
    <w:rsid w:val="002530CB"/>
    <w:rsid w:val="00270B60"/>
    <w:rsid w:val="00272964"/>
    <w:rsid w:val="00277239"/>
    <w:rsid w:val="00282B9A"/>
    <w:rsid w:val="00282F57"/>
    <w:rsid w:val="002869D6"/>
    <w:rsid w:val="00292E11"/>
    <w:rsid w:val="002977B0"/>
    <w:rsid w:val="00297AFF"/>
    <w:rsid w:val="002B2CB9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3144F1"/>
    <w:rsid w:val="0031525A"/>
    <w:rsid w:val="00327227"/>
    <w:rsid w:val="00331AA8"/>
    <w:rsid w:val="00332147"/>
    <w:rsid w:val="00336B3D"/>
    <w:rsid w:val="00337697"/>
    <w:rsid w:val="0036293C"/>
    <w:rsid w:val="003657D3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D37FE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237BF"/>
    <w:rsid w:val="004359DA"/>
    <w:rsid w:val="0044028F"/>
    <w:rsid w:val="004443A2"/>
    <w:rsid w:val="004446BC"/>
    <w:rsid w:val="004507F4"/>
    <w:rsid w:val="004570C1"/>
    <w:rsid w:val="004B44CB"/>
    <w:rsid w:val="004B6541"/>
    <w:rsid w:val="004C1F59"/>
    <w:rsid w:val="004C4330"/>
    <w:rsid w:val="004D0B62"/>
    <w:rsid w:val="004E6355"/>
    <w:rsid w:val="004F31A0"/>
    <w:rsid w:val="004F5CD9"/>
    <w:rsid w:val="00506AA6"/>
    <w:rsid w:val="005202A4"/>
    <w:rsid w:val="00527D6B"/>
    <w:rsid w:val="005325FE"/>
    <w:rsid w:val="0054138A"/>
    <w:rsid w:val="0054346A"/>
    <w:rsid w:val="0054428E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90F"/>
    <w:rsid w:val="005B5C09"/>
    <w:rsid w:val="005C5A95"/>
    <w:rsid w:val="005D0BE2"/>
    <w:rsid w:val="005D0E79"/>
    <w:rsid w:val="005D18D3"/>
    <w:rsid w:val="005D3132"/>
    <w:rsid w:val="005E747E"/>
    <w:rsid w:val="0060774D"/>
    <w:rsid w:val="006114CF"/>
    <w:rsid w:val="006147FB"/>
    <w:rsid w:val="00615D71"/>
    <w:rsid w:val="0062759C"/>
    <w:rsid w:val="00636F9E"/>
    <w:rsid w:val="00657E49"/>
    <w:rsid w:val="00670BF1"/>
    <w:rsid w:val="00672FCC"/>
    <w:rsid w:val="0067359B"/>
    <w:rsid w:val="00683EEA"/>
    <w:rsid w:val="00690AAE"/>
    <w:rsid w:val="00692437"/>
    <w:rsid w:val="006A5F81"/>
    <w:rsid w:val="006B4D01"/>
    <w:rsid w:val="006B7944"/>
    <w:rsid w:val="006C26BB"/>
    <w:rsid w:val="006C2723"/>
    <w:rsid w:val="006D49D1"/>
    <w:rsid w:val="006E007E"/>
    <w:rsid w:val="006F0D32"/>
    <w:rsid w:val="006F7466"/>
    <w:rsid w:val="00702B66"/>
    <w:rsid w:val="00712D32"/>
    <w:rsid w:val="0073446A"/>
    <w:rsid w:val="007410A9"/>
    <w:rsid w:val="00747E60"/>
    <w:rsid w:val="007522AC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D4855"/>
    <w:rsid w:val="007E1537"/>
    <w:rsid w:val="007E32C8"/>
    <w:rsid w:val="007E67FD"/>
    <w:rsid w:val="007F1CAD"/>
    <w:rsid w:val="007F7FF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71C3"/>
    <w:rsid w:val="00890D27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66CF"/>
    <w:rsid w:val="008D7D23"/>
    <w:rsid w:val="00902AD7"/>
    <w:rsid w:val="00902B21"/>
    <w:rsid w:val="0090774E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975AC"/>
    <w:rsid w:val="009A05BC"/>
    <w:rsid w:val="009A22C3"/>
    <w:rsid w:val="009A7424"/>
    <w:rsid w:val="009B52BD"/>
    <w:rsid w:val="009C4BC2"/>
    <w:rsid w:val="009D6E87"/>
    <w:rsid w:val="009E45F5"/>
    <w:rsid w:val="009E7558"/>
    <w:rsid w:val="009F3F73"/>
    <w:rsid w:val="009F7E11"/>
    <w:rsid w:val="00A07E36"/>
    <w:rsid w:val="00A15A0B"/>
    <w:rsid w:val="00A20AB1"/>
    <w:rsid w:val="00A32827"/>
    <w:rsid w:val="00A40BC6"/>
    <w:rsid w:val="00A4227F"/>
    <w:rsid w:val="00A46787"/>
    <w:rsid w:val="00A50660"/>
    <w:rsid w:val="00A6292F"/>
    <w:rsid w:val="00A63BCB"/>
    <w:rsid w:val="00A66AA1"/>
    <w:rsid w:val="00A70F68"/>
    <w:rsid w:val="00A71B54"/>
    <w:rsid w:val="00A867CC"/>
    <w:rsid w:val="00A87D8F"/>
    <w:rsid w:val="00A90C44"/>
    <w:rsid w:val="00A951AB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4182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926FC"/>
    <w:rsid w:val="00BA31A1"/>
    <w:rsid w:val="00BA3BDB"/>
    <w:rsid w:val="00BA6F89"/>
    <w:rsid w:val="00BB15B0"/>
    <w:rsid w:val="00BB32DA"/>
    <w:rsid w:val="00BC0A5F"/>
    <w:rsid w:val="00BC3C48"/>
    <w:rsid w:val="00BC7CD1"/>
    <w:rsid w:val="00BD01C4"/>
    <w:rsid w:val="00BD3658"/>
    <w:rsid w:val="00BE0366"/>
    <w:rsid w:val="00BF5D7E"/>
    <w:rsid w:val="00C00304"/>
    <w:rsid w:val="00C075D1"/>
    <w:rsid w:val="00C07E3B"/>
    <w:rsid w:val="00C128E3"/>
    <w:rsid w:val="00C21FC1"/>
    <w:rsid w:val="00C23BC0"/>
    <w:rsid w:val="00C25158"/>
    <w:rsid w:val="00C3333E"/>
    <w:rsid w:val="00C404DE"/>
    <w:rsid w:val="00C40741"/>
    <w:rsid w:val="00C41A9D"/>
    <w:rsid w:val="00C5452D"/>
    <w:rsid w:val="00C61241"/>
    <w:rsid w:val="00C71F91"/>
    <w:rsid w:val="00C73887"/>
    <w:rsid w:val="00C831CF"/>
    <w:rsid w:val="00C92CA6"/>
    <w:rsid w:val="00CA4C74"/>
    <w:rsid w:val="00CB02D7"/>
    <w:rsid w:val="00CB5131"/>
    <w:rsid w:val="00CC6234"/>
    <w:rsid w:val="00CD02C6"/>
    <w:rsid w:val="00CE6BA6"/>
    <w:rsid w:val="00CF24B1"/>
    <w:rsid w:val="00D044D3"/>
    <w:rsid w:val="00D10A98"/>
    <w:rsid w:val="00D25337"/>
    <w:rsid w:val="00D3266D"/>
    <w:rsid w:val="00D33662"/>
    <w:rsid w:val="00D35478"/>
    <w:rsid w:val="00D430D5"/>
    <w:rsid w:val="00D47B9E"/>
    <w:rsid w:val="00D51C53"/>
    <w:rsid w:val="00D564FA"/>
    <w:rsid w:val="00D66015"/>
    <w:rsid w:val="00D705CA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E05074"/>
    <w:rsid w:val="00E0710F"/>
    <w:rsid w:val="00E13358"/>
    <w:rsid w:val="00E201F4"/>
    <w:rsid w:val="00E212A9"/>
    <w:rsid w:val="00E21F9E"/>
    <w:rsid w:val="00E27DB7"/>
    <w:rsid w:val="00E31EE4"/>
    <w:rsid w:val="00E40313"/>
    <w:rsid w:val="00E47B15"/>
    <w:rsid w:val="00E66CD3"/>
    <w:rsid w:val="00E74E8B"/>
    <w:rsid w:val="00E952DB"/>
    <w:rsid w:val="00EB034D"/>
    <w:rsid w:val="00EB4A38"/>
    <w:rsid w:val="00ED3D4F"/>
    <w:rsid w:val="00ED5A76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7245"/>
    <w:rsid w:val="00F67FCF"/>
    <w:rsid w:val="00F71922"/>
    <w:rsid w:val="00F73F2C"/>
    <w:rsid w:val="00F871B1"/>
    <w:rsid w:val="00F87F59"/>
    <w:rsid w:val="00F90443"/>
    <w:rsid w:val="00FB34E9"/>
    <w:rsid w:val="00FB5176"/>
    <w:rsid w:val="00FB5B60"/>
    <w:rsid w:val="00FC08DB"/>
    <w:rsid w:val="00FC3DE2"/>
    <w:rsid w:val="00FD2E0B"/>
    <w:rsid w:val="00FD63B5"/>
    <w:rsid w:val="00FD7AD1"/>
    <w:rsid w:val="00FE1D6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2024-11-04T21:02:00Z</cp:lastPrinted>
  <dcterms:created xsi:type="dcterms:W3CDTF">2024-11-04T21:05:00Z</dcterms:created>
  <dcterms:modified xsi:type="dcterms:W3CDTF">2024-11-04T21:05:00Z</dcterms:modified>
</cp:coreProperties>
</file>